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7345562" w14:textId="77777777" w:rsidR="00DD7D5A" w:rsidRPr="00DD7D5A" w:rsidRDefault="00DD7D5A" w:rsidP="00DD7D5A">
      <w:r w:rsidRPr="00DD7D5A">
        <w:t>Email Subject: Feature Request </w:t>
      </w:r>
    </w:p>
    <w:tbl>
      <w:tblPr>
        <w:tblW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65"/>
        <w:gridCol w:w="4665"/>
      </w:tblGrid>
      <w:tr w:rsidR="00DD7D5A" w:rsidRPr="00DD7D5A" w14:paraId="46370342" w14:textId="77777777" w:rsidTr="00DD7D5A">
        <w:trPr>
          <w:trHeight w:val="300"/>
        </w:trPr>
        <w:tc>
          <w:tcPr>
            <w:tcW w:w="4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DBC7394" w14:textId="77777777" w:rsidR="00DD7D5A" w:rsidRPr="00DD7D5A" w:rsidRDefault="00DD7D5A" w:rsidP="00DD7D5A">
            <w:r w:rsidRPr="00DD7D5A">
              <w:t>Department Requesting </w:t>
            </w:r>
          </w:p>
        </w:tc>
        <w:tc>
          <w:tcPr>
            <w:tcW w:w="466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1AAF2F1" w14:textId="77777777" w:rsidR="00DD7D5A" w:rsidRPr="00DD7D5A" w:rsidRDefault="00DD7D5A" w:rsidP="00DD7D5A">
            <w:r w:rsidRPr="00DD7D5A">
              <w:t> </w:t>
            </w:r>
          </w:p>
        </w:tc>
      </w:tr>
      <w:tr w:rsidR="00DD7D5A" w:rsidRPr="00DD7D5A" w14:paraId="4BC5C818" w14:textId="77777777" w:rsidTr="00DD7D5A">
        <w:trPr>
          <w:trHeight w:val="300"/>
        </w:trPr>
        <w:tc>
          <w:tcPr>
            <w:tcW w:w="466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784D09F" w14:textId="77777777" w:rsidR="00DD7D5A" w:rsidRPr="00DD7D5A" w:rsidRDefault="00DD7D5A" w:rsidP="00DD7D5A">
            <w:r w:rsidRPr="00DD7D5A">
              <w:t>Supervisor Approved </w:t>
            </w:r>
          </w:p>
        </w:tc>
        <w:tc>
          <w:tcPr>
            <w:tcW w:w="466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D442ED7" w14:textId="77777777" w:rsidR="00DD7D5A" w:rsidRPr="00DD7D5A" w:rsidRDefault="00DD7D5A" w:rsidP="00DD7D5A">
            <w:r w:rsidRPr="00DD7D5A">
              <w:t> </w:t>
            </w:r>
          </w:p>
        </w:tc>
      </w:tr>
      <w:tr w:rsidR="00DD7D5A" w:rsidRPr="00DD7D5A" w14:paraId="004DD3D0" w14:textId="77777777" w:rsidTr="00DD7D5A">
        <w:trPr>
          <w:trHeight w:val="300"/>
        </w:trPr>
        <w:tc>
          <w:tcPr>
            <w:tcW w:w="466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D9A2053" w14:textId="77777777" w:rsidR="00DD7D5A" w:rsidRPr="00DD7D5A" w:rsidRDefault="00DD7D5A" w:rsidP="00DD7D5A">
            <w:r w:rsidRPr="00DD7D5A">
              <w:t>System/Application (if known) where feature is requested </w:t>
            </w:r>
          </w:p>
        </w:tc>
        <w:tc>
          <w:tcPr>
            <w:tcW w:w="466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CD707AA" w14:textId="77777777" w:rsidR="00DD7D5A" w:rsidRPr="00DD7D5A" w:rsidRDefault="00DD7D5A" w:rsidP="00DD7D5A">
            <w:r w:rsidRPr="00DD7D5A">
              <w:t> </w:t>
            </w:r>
          </w:p>
        </w:tc>
      </w:tr>
      <w:tr w:rsidR="00DD7D5A" w:rsidRPr="00DD7D5A" w14:paraId="76C80DC6" w14:textId="77777777" w:rsidTr="00DD7D5A">
        <w:trPr>
          <w:trHeight w:val="300"/>
        </w:trPr>
        <w:tc>
          <w:tcPr>
            <w:tcW w:w="466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4C377E0" w14:textId="77777777" w:rsidR="00DD7D5A" w:rsidRPr="00DD7D5A" w:rsidRDefault="00DD7D5A" w:rsidP="00DD7D5A">
            <w:r w:rsidRPr="00DD7D5A">
              <w:t>Who (The intended users of this feature (specific roles or groups) </w:t>
            </w:r>
          </w:p>
        </w:tc>
        <w:tc>
          <w:tcPr>
            <w:tcW w:w="466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9DAB7C0" w14:textId="77777777" w:rsidR="00DD7D5A" w:rsidRPr="00DD7D5A" w:rsidRDefault="00DD7D5A" w:rsidP="00DD7D5A">
            <w:r w:rsidRPr="00DD7D5A">
              <w:t> </w:t>
            </w:r>
          </w:p>
        </w:tc>
      </w:tr>
      <w:tr w:rsidR="00DD7D5A" w:rsidRPr="00DD7D5A" w14:paraId="475A05D2" w14:textId="77777777" w:rsidTr="00DD7D5A">
        <w:trPr>
          <w:trHeight w:val="300"/>
        </w:trPr>
        <w:tc>
          <w:tcPr>
            <w:tcW w:w="466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3C55AA4" w14:textId="77777777" w:rsidR="00DD7D5A" w:rsidRPr="00DD7D5A" w:rsidRDefault="00DD7D5A" w:rsidP="00DD7D5A">
            <w:r w:rsidRPr="00DD7D5A">
              <w:t>What (A clear description of what the feature should enable users to do) </w:t>
            </w:r>
          </w:p>
        </w:tc>
        <w:tc>
          <w:tcPr>
            <w:tcW w:w="466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5332D33" w14:textId="77777777" w:rsidR="00DD7D5A" w:rsidRPr="00DD7D5A" w:rsidRDefault="00DD7D5A" w:rsidP="00DD7D5A">
            <w:r w:rsidRPr="00DD7D5A">
              <w:t> </w:t>
            </w:r>
          </w:p>
        </w:tc>
      </w:tr>
      <w:tr w:rsidR="00DD7D5A" w:rsidRPr="00DD7D5A" w14:paraId="40C2880B" w14:textId="77777777" w:rsidTr="00DD7D5A">
        <w:trPr>
          <w:trHeight w:val="300"/>
        </w:trPr>
        <w:tc>
          <w:tcPr>
            <w:tcW w:w="466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39E32B6" w14:textId="77777777" w:rsidR="00DD7D5A" w:rsidRPr="00DD7D5A" w:rsidRDefault="00DD7D5A" w:rsidP="00DD7D5A">
            <w:r w:rsidRPr="00DD7D5A">
              <w:t>Why (Explanation of the anticipated ROI or benefit from implementing this feature </w:t>
            </w:r>
          </w:p>
        </w:tc>
        <w:tc>
          <w:tcPr>
            <w:tcW w:w="466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70C5FC3" w14:textId="77777777" w:rsidR="00DD7D5A" w:rsidRPr="00DD7D5A" w:rsidRDefault="00DD7D5A" w:rsidP="00DD7D5A">
            <w:r w:rsidRPr="00DD7D5A">
              <w:t> </w:t>
            </w:r>
          </w:p>
        </w:tc>
      </w:tr>
      <w:tr w:rsidR="00DD7D5A" w:rsidRPr="00DD7D5A" w14:paraId="4D131319" w14:textId="77777777" w:rsidTr="00DD7D5A">
        <w:trPr>
          <w:trHeight w:val="300"/>
        </w:trPr>
        <w:tc>
          <w:tcPr>
            <w:tcW w:w="466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1E9DD6D" w14:textId="77777777" w:rsidR="00DD7D5A" w:rsidRPr="00DD7D5A" w:rsidRDefault="00DD7D5A" w:rsidP="00DD7D5A">
            <w:r w:rsidRPr="00DD7D5A">
              <w:t>Priority (High, Medium, Low) </w:t>
            </w:r>
          </w:p>
        </w:tc>
        <w:tc>
          <w:tcPr>
            <w:tcW w:w="466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3E04065" w14:textId="77777777" w:rsidR="00DD7D5A" w:rsidRPr="00DD7D5A" w:rsidRDefault="00DD7D5A" w:rsidP="00DD7D5A">
            <w:r w:rsidRPr="00DD7D5A">
              <w:t> </w:t>
            </w:r>
          </w:p>
        </w:tc>
      </w:tr>
      <w:tr w:rsidR="00DD7D5A" w:rsidRPr="00DD7D5A" w14:paraId="33BD8573" w14:textId="77777777" w:rsidTr="00DD7D5A">
        <w:trPr>
          <w:trHeight w:val="300"/>
        </w:trPr>
        <w:tc>
          <w:tcPr>
            <w:tcW w:w="466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FD07D96" w14:textId="77777777" w:rsidR="00DD7D5A" w:rsidRPr="00DD7D5A" w:rsidRDefault="00DD7D5A" w:rsidP="00DD7D5A">
            <w:r w:rsidRPr="00DD7D5A">
              <w:t>Budget? (whether a budget allocation is confirmed) </w:t>
            </w:r>
          </w:p>
        </w:tc>
        <w:tc>
          <w:tcPr>
            <w:tcW w:w="466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C6EDA68" w14:textId="77777777" w:rsidR="00DD7D5A" w:rsidRPr="00DD7D5A" w:rsidRDefault="00DD7D5A" w:rsidP="00DD7D5A">
            <w:r w:rsidRPr="00DD7D5A">
              <w:t> </w:t>
            </w:r>
          </w:p>
        </w:tc>
      </w:tr>
      <w:tr w:rsidR="00DD7D5A" w:rsidRPr="00DD7D5A" w14:paraId="511CCF77" w14:textId="77777777" w:rsidTr="00DD7D5A">
        <w:trPr>
          <w:trHeight w:val="300"/>
        </w:trPr>
        <w:tc>
          <w:tcPr>
            <w:tcW w:w="466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8B55310" w14:textId="77777777" w:rsidR="00DD7D5A" w:rsidRPr="00DD7D5A" w:rsidRDefault="00DD7D5A" w:rsidP="00DD7D5A">
            <w:r w:rsidRPr="00DD7D5A">
              <w:t>Point of Contact </w:t>
            </w:r>
          </w:p>
        </w:tc>
        <w:tc>
          <w:tcPr>
            <w:tcW w:w="466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F404ED3" w14:textId="77777777" w:rsidR="00DD7D5A" w:rsidRPr="00DD7D5A" w:rsidRDefault="00DD7D5A" w:rsidP="00DD7D5A">
            <w:r w:rsidRPr="00DD7D5A">
              <w:t> </w:t>
            </w:r>
          </w:p>
        </w:tc>
      </w:tr>
      <w:tr w:rsidR="00DD7D5A" w:rsidRPr="00DD7D5A" w14:paraId="31C9C6B3" w14:textId="77777777" w:rsidTr="00DD7D5A">
        <w:trPr>
          <w:trHeight w:val="300"/>
        </w:trPr>
        <w:tc>
          <w:tcPr>
            <w:tcW w:w="466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94FE7C3" w14:textId="77777777" w:rsidR="00DD7D5A" w:rsidRPr="00DD7D5A" w:rsidRDefault="00DD7D5A" w:rsidP="00DD7D5A">
            <w:r w:rsidRPr="00DD7D5A">
              <w:t>Requested timeline (desired timeframe for the feature delivery) </w:t>
            </w:r>
          </w:p>
        </w:tc>
        <w:tc>
          <w:tcPr>
            <w:tcW w:w="466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97B1461" w14:textId="77777777" w:rsidR="00DD7D5A" w:rsidRPr="00DD7D5A" w:rsidRDefault="00DD7D5A" w:rsidP="00DD7D5A">
            <w:r w:rsidRPr="00DD7D5A">
              <w:t> </w:t>
            </w:r>
          </w:p>
        </w:tc>
      </w:tr>
    </w:tbl>
    <w:p w14:paraId="5334F803" w14:textId="77777777" w:rsidR="0080596C" w:rsidRDefault="0080596C"/>
    <w:sectPr w:rsidR="0080596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5E9C"/>
    <w:rsid w:val="001A5E9C"/>
    <w:rsid w:val="0080596C"/>
    <w:rsid w:val="00B53F4C"/>
    <w:rsid w:val="00DD7D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A66D3FC"/>
  <w15:chartTrackingRefBased/>
  <w15:docId w15:val="{81B34A48-F4CA-48A4-AF69-6C2DE82487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1A5E9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A5E9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A5E9C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A5E9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A5E9C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1A5E9C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A5E9C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A5E9C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A5E9C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A5E9C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A5E9C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A5E9C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A5E9C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A5E9C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1A5E9C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A5E9C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A5E9C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A5E9C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1A5E9C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1A5E9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1A5E9C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1A5E9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1A5E9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1A5E9C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1A5E9C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1A5E9C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A5E9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A5E9C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1A5E9C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22783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412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36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0762322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93266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91071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732366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17350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212900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3795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43649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21013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9480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39521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2984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82048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15663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61665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72282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66356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81986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64223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7279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80275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37390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3586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922671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01064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60594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69867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1495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3287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5072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33136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98249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83235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6005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90849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8240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52082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685093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76868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48393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43299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75215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3340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579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0557641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14998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10110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058743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55705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50005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77098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82307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68031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51586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97027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5435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88453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12990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89532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5976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5684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9937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78377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4890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01164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9519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25108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02241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43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96228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8685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51385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92694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128936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50056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66103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9212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7090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13581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03753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70543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84962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25253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79397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2317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82</Words>
  <Characters>473</Characters>
  <Application>Microsoft Office Word</Application>
  <DocSecurity>0</DocSecurity>
  <Lines>3</Lines>
  <Paragraphs>1</Paragraphs>
  <ScaleCrop>false</ScaleCrop>
  <Company/>
  <LinksUpToDate>false</LinksUpToDate>
  <CharactersWithSpaces>554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Anne Culpepper</dc:creator>
  <cp:keywords/>
  <dc:description/>
  <cp:lastModifiedBy>Anne Culpepper</cp:lastModifiedBy>
  <cp:revision>2</cp:revision>
  <dcterms:created xsi:type="dcterms:W3CDTF">2024-12-10T21:06:00Z</dcterms:created>
  <dcterms:modified xsi:type="dcterms:W3CDTF">2024-12-10T21:06:00Z</dcterms:modified>
</cp:coreProperties>
</file>