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AD81" w14:textId="6DFE3A42" w:rsidR="00443EC1" w:rsidRDefault="009A7C06">
      <w:r>
        <w:t>You should be getting</w:t>
      </w:r>
      <w:r w:rsidR="00443EC1">
        <w:t xml:space="preserve"> a welcome email from </w:t>
      </w:r>
      <w:r w:rsidR="00443EC1" w:rsidRPr="009A7C06">
        <w:rPr>
          <w:b/>
          <w:bCs/>
          <w:color w:val="3A7C22" w:themeColor="accent6" w:themeShade="BF"/>
        </w:rPr>
        <w:t>Quickpass</w:t>
      </w:r>
      <w:r w:rsidR="00443EC1">
        <w:t>, which is the new app Tradewind uses to reset/manage users’ passwords. This App will allow you to reset your password if you forget it or unlock your account if the password expires or gets locked out.</w:t>
      </w:r>
    </w:p>
    <w:p w14:paraId="43AA5A99" w14:textId="19A91E2D" w:rsidR="00443EC1" w:rsidRPr="009A7C06" w:rsidRDefault="009A7C06" w:rsidP="009A7C06">
      <w:pPr>
        <w:jc w:val="center"/>
        <w:rPr>
          <w:b/>
          <w:bCs/>
          <w:color w:val="3A7C22" w:themeColor="accent6" w:themeShade="BF"/>
          <w:u w:val="single"/>
        </w:rPr>
      </w:pPr>
      <w:r w:rsidRPr="009A7C06">
        <w:rPr>
          <w:b/>
          <w:bCs/>
          <w:color w:val="3A7C22" w:themeColor="accent6" w:themeShade="BF"/>
          <w:u w:val="single"/>
        </w:rPr>
        <w:t>Example Email attached at the bottom.</w:t>
      </w:r>
    </w:p>
    <w:p w14:paraId="4EF91703" w14:textId="06AC6092" w:rsidR="00443EC1" w:rsidRDefault="00443EC1">
      <w:r>
        <w:t xml:space="preserve">In the </w:t>
      </w:r>
      <w:r w:rsidR="009A7C06" w:rsidRPr="009A7C06">
        <w:rPr>
          <w:b/>
          <w:bCs/>
          <w:color w:val="3A7C22" w:themeColor="accent6" w:themeShade="BF"/>
        </w:rPr>
        <w:t>Quickpass</w:t>
      </w:r>
      <w:r w:rsidR="009A7C06">
        <w:t xml:space="preserve"> </w:t>
      </w:r>
      <w:r>
        <w:t>welcome email, first verify your phone number by clicking/tapping on the link that says to verify, then once that’s done, tap the other link below to install and set up the App.</w:t>
      </w:r>
    </w:p>
    <w:p w14:paraId="7FAFE787" w14:textId="77777777" w:rsidR="00443EC1" w:rsidRDefault="00443EC1"/>
    <w:p w14:paraId="5978B454" w14:textId="077F9248" w:rsidR="00443EC1" w:rsidRDefault="00443EC1">
      <w:r>
        <w:t>Once that’s done, at any point you can log into the App and change/reset your password to something else</w:t>
      </w:r>
      <w:r w:rsidR="009A7C06">
        <w:t>, or unlock your account if you get locked out</w:t>
      </w:r>
      <w:r>
        <w:t>.</w:t>
      </w:r>
    </w:p>
    <w:p w14:paraId="2EF93D13" w14:textId="77777777" w:rsidR="001E463D" w:rsidRDefault="001E463D"/>
    <w:p w14:paraId="7FAA71EE" w14:textId="48E1A5E8" w:rsidR="009A7C06" w:rsidRDefault="001E463D">
      <w:r>
        <w:t xml:space="preserve">Please </w:t>
      </w:r>
      <w:r w:rsidR="009A7C06">
        <w:t xml:space="preserve">contact </w:t>
      </w:r>
      <w:hyperlink r:id="rId4" w:history="1">
        <w:r w:rsidR="009A7C06" w:rsidRPr="0091442C">
          <w:rPr>
            <w:rStyle w:val="Hyperlink"/>
          </w:rPr>
          <w:t>techsupport@flytradewind.com</w:t>
        </w:r>
      </w:hyperlink>
      <w:r w:rsidR="009A7C06">
        <w:t xml:space="preserve"> </w:t>
      </w:r>
      <w:r>
        <w:t>if you have any questions or need assistance</w:t>
      </w:r>
      <w:r w:rsidR="009A7C06">
        <w:t>.</w:t>
      </w:r>
    </w:p>
    <w:p w14:paraId="7651FB00" w14:textId="0487EFA3" w:rsidR="009A7C06" w:rsidRDefault="009A7C06">
      <w:r>
        <w:tab/>
        <w:t>If you do not have access to your email, please contact your supervisor.</w:t>
      </w:r>
    </w:p>
    <w:p w14:paraId="5C8B0546" w14:textId="77777777" w:rsidR="004B53D1" w:rsidRDefault="004B53D1"/>
    <w:p w14:paraId="73E8A77B" w14:textId="3E3ABB26" w:rsidR="004B53D1" w:rsidRDefault="004B53D1" w:rsidP="004B53D1">
      <w:pPr>
        <w:jc w:val="center"/>
      </w:pPr>
      <w:r w:rsidRPr="004B53D1">
        <w:rPr>
          <w:noProof/>
        </w:rPr>
        <w:drawing>
          <wp:inline distT="0" distB="0" distL="0" distR="0" wp14:anchorId="77AF37FE" wp14:editId="42315C96">
            <wp:extent cx="5943600" cy="5269230"/>
            <wp:effectExtent l="0" t="0" r="0" b="7620"/>
            <wp:docPr id="365138467" name="Picture 1" descr="A screenshot of a computer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38467" name="Picture 1" descr="A screenshot of a computer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26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3D1" w:rsidSect="001C153F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C1"/>
    <w:rsid w:val="00141431"/>
    <w:rsid w:val="001C153F"/>
    <w:rsid w:val="001E463D"/>
    <w:rsid w:val="00443EC1"/>
    <w:rsid w:val="004B53D1"/>
    <w:rsid w:val="009A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33FC"/>
  <w15:chartTrackingRefBased/>
  <w15:docId w15:val="{9507F8DC-AA94-42D1-B9AB-167434B0A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E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E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3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3E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3E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3E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3E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3E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3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3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3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3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3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3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3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3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3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3E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3E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C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techsupport@flytradewi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Abbott</dc:creator>
  <cp:keywords/>
  <dc:description/>
  <cp:lastModifiedBy>Chris Abbott</cp:lastModifiedBy>
  <cp:revision>4</cp:revision>
  <dcterms:created xsi:type="dcterms:W3CDTF">2024-03-08T14:40:00Z</dcterms:created>
  <dcterms:modified xsi:type="dcterms:W3CDTF">2024-04-25T18:15:00Z</dcterms:modified>
</cp:coreProperties>
</file>